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B7B" w:rsidRDefault="00826B7B" w:rsidP="00826B7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826B7B" w:rsidRDefault="00826B7B" w:rsidP="00826B7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826B7B" w:rsidRDefault="00826B7B" w:rsidP="00826B7B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044B2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044B2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E090B" w:rsidRPr="0048794F" w:rsidRDefault="002E090B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31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942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476C53">
        <w:trPr>
          <w:trHeight w:val="825"/>
        </w:trPr>
        <w:tc>
          <w:tcPr>
            <w:tcW w:w="1942" w:type="dxa"/>
            <w:vMerge w:val="restart"/>
            <w:vAlign w:val="center"/>
          </w:tcPr>
          <w:p w:rsidR="000414CB" w:rsidRPr="00362B83" w:rsidRDefault="000414CB" w:rsidP="000414CB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362B83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362B83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362B83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362B83">
              <w:rPr>
                <w:rFonts w:ascii="Times New Roman" w:hAnsi="Times New Roman"/>
                <w:b/>
                <w:iCs/>
                <w:szCs w:val="21"/>
              </w:rPr>
              <w:t>водителя муниц</w:t>
            </w:r>
            <w:r w:rsidRPr="00362B83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362B83">
              <w:rPr>
                <w:rFonts w:ascii="Times New Roman" w:hAnsi="Times New Roman"/>
                <w:b/>
                <w:iCs/>
                <w:szCs w:val="21"/>
              </w:rPr>
              <w:t>пального учр</w:t>
            </w:r>
            <w:r w:rsidRPr="00362B83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362B83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044B26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476C53">
        <w:trPr>
          <w:trHeight w:val="825"/>
        </w:trPr>
        <w:tc>
          <w:tcPr>
            <w:tcW w:w="1942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F706D9" w:rsidRPr="00524C17" w:rsidTr="00F706D9">
        <w:trPr>
          <w:trHeight w:val="1066"/>
        </w:trPr>
        <w:tc>
          <w:tcPr>
            <w:tcW w:w="1942" w:type="dxa"/>
            <w:vMerge w:val="restart"/>
            <w:shd w:val="clear" w:color="auto" w:fill="FFFFFF" w:themeFill="background1"/>
            <w:vAlign w:val="center"/>
          </w:tcPr>
          <w:p w:rsidR="00F706D9" w:rsidRPr="00524C17" w:rsidRDefault="00F706D9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Шаманская Ольга Ивановна</w:t>
            </w:r>
          </w:p>
        </w:tc>
        <w:tc>
          <w:tcPr>
            <w:tcW w:w="2160" w:type="dxa"/>
            <w:vMerge w:val="restart"/>
            <w:shd w:val="clear" w:color="auto" w:fill="FFFFFF" w:themeFill="background1"/>
            <w:vAlign w:val="center"/>
          </w:tcPr>
          <w:p w:rsidR="00F706D9" w:rsidRPr="00524C17" w:rsidRDefault="00F706D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«Гимназия №9»</w:t>
            </w:r>
          </w:p>
        </w:tc>
        <w:tc>
          <w:tcPr>
            <w:tcW w:w="2160" w:type="dxa"/>
            <w:vMerge w:val="restart"/>
            <w:shd w:val="clear" w:color="auto" w:fill="FFFFFF" w:themeFill="background1"/>
            <w:vAlign w:val="center"/>
          </w:tcPr>
          <w:p w:rsidR="00F706D9" w:rsidRPr="00524C17" w:rsidRDefault="00044B2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1083609,38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F706D9" w:rsidRDefault="00F706D9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F706D9" w:rsidRPr="00524C17" w:rsidRDefault="00F706D9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F706D9" w:rsidRPr="00524C17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90,4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706D9" w:rsidRPr="00524C17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FFFFFF" w:themeFill="background1"/>
            <w:vAlign w:val="center"/>
          </w:tcPr>
          <w:p w:rsidR="00F706D9" w:rsidRPr="00524C17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  <w:vAlign w:val="center"/>
          </w:tcPr>
          <w:p w:rsidR="00F706D9" w:rsidRPr="00524C17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706D9" w:rsidRPr="00524C17" w:rsidTr="00F706D9">
        <w:trPr>
          <w:trHeight w:val="1124"/>
        </w:trPr>
        <w:tc>
          <w:tcPr>
            <w:tcW w:w="1942" w:type="dxa"/>
            <w:vMerge/>
            <w:shd w:val="clear" w:color="auto" w:fill="FFFFFF" w:themeFill="background1"/>
            <w:vAlign w:val="center"/>
          </w:tcPr>
          <w:p w:rsidR="00F706D9" w:rsidRDefault="00F706D9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  <w:vAlign w:val="center"/>
          </w:tcPr>
          <w:p w:rsidR="00F706D9" w:rsidRDefault="00F706D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  <w:vAlign w:val="center"/>
          </w:tcPr>
          <w:p w:rsidR="00F706D9" w:rsidRDefault="00F706D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F706D9" w:rsidRDefault="00F706D9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F706D9" w:rsidRDefault="00F706D9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F706D9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1200</w:t>
            </w:r>
            <w:r w:rsidR="00044B26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706D9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FFFFFF" w:themeFill="background1"/>
            <w:vAlign w:val="center"/>
          </w:tcPr>
          <w:p w:rsidR="00F706D9" w:rsidRPr="00524C17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F706D9" w:rsidRPr="00524C17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706D9" w:rsidRPr="00524C17" w:rsidTr="00F706D9">
        <w:trPr>
          <w:trHeight w:val="985"/>
        </w:trPr>
        <w:tc>
          <w:tcPr>
            <w:tcW w:w="1942" w:type="dxa"/>
            <w:vMerge w:val="restart"/>
            <w:shd w:val="clear" w:color="auto" w:fill="FFFFFF" w:themeFill="background1"/>
            <w:vAlign w:val="center"/>
          </w:tcPr>
          <w:p w:rsidR="00F706D9" w:rsidRDefault="00F706D9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shd w:val="clear" w:color="auto" w:fill="FFFFFF" w:themeFill="background1"/>
            <w:vAlign w:val="center"/>
          </w:tcPr>
          <w:p w:rsidR="00F706D9" w:rsidRDefault="00F706D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shd w:val="clear" w:color="auto" w:fill="FFFFFF" w:themeFill="background1"/>
            <w:vAlign w:val="center"/>
          </w:tcPr>
          <w:p w:rsidR="00F706D9" w:rsidRDefault="00044B2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658725,24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F706D9" w:rsidRDefault="00F706D9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F706D9" w:rsidRDefault="00F706D9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F706D9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90,4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706D9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FFFFFF" w:themeFill="background1"/>
            <w:vAlign w:val="center"/>
          </w:tcPr>
          <w:p w:rsidR="00F706D9" w:rsidRPr="00524C17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  <w:vAlign w:val="center"/>
          </w:tcPr>
          <w:p w:rsidR="00F706D9" w:rsidRPr="00524C17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706D9" w:rsidRPr="00524C17" w:rsidTr="00F706D9">
        <w:trPr>
          <w:trHeight w:val="1126"/>
        </w:trPr>
        <w:tc>
          <w:tcPr>
            <w:tcW w:w="1942" w:type="dxa"/>
            <w:vMerge/>
            <w:shd w:val="clear" w:color="auto" w:fill="FFFFFF" w:themeFill="background1"/>
            <w:vAlign w:val="center"/>
          </w:tcPr>
          <w:p w:rsidR="00F706D9" w:rsidRDefault="00F706D9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  <w:vAlign w:val="center"/>
          </w:tcPr>
          <w:p w:rsidR="00F706D9" w:rsidRDefault="00F706D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  <w:vAlign w:val="center"/>
          </w:tcPr>
          <w:p w:rsidR="00F706D9" w:rsidRDefault="00F706D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F706D9" w:rsidRDefault="00F706D9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F706D9" w:rsidRDefault="00F706D9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F706D9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1200</w:t>
            </w:r>
            <w:r w:rsidR="00044B26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  <w:bookmarkStart w:id="0" w:name="_GoBack"/>
            <w:bookmarkEnd w:id="0"/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706D9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FFFFFF" w:themeFill="background1"/>
            <w:vAlign w:val="center"/>
          </w:tcPr>
          <w:p w:rsidR="00F706D9" w:rsidRPr="00524C17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F706D9" w:rsidRPr="00524C17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414CB"/>
    <w:rsid w:val="00044B26"/>
    <w:rsid w:val="00055219"/>
    <w:rsid w:val="000E497B"/>
    <w:rsid w:val="000F2EAA"/>
    <w:rsid w:val="00215CC6"/>
    <w:rsid w:val="00225D4D"/>
    <w:rsid w:val="00233B61"/>
    <w:rsid w:val="002365B7"/>
    <w:rsid w:val="002E090B"/>
    <w:rsid w:val="00362B83"/>
    <w:rsid w:val="003E4854"/>
    <w:rsid w:val="0041594D"/>
    <w:rsid w:val="00430842"/>
    <w:rsid w:val="00476C53"/>
    <w:rsid w:val="005068B8"/>
    <w:rsid w:val="00524C17"/>
    <w:rsid w:val="00596435"/>
    <w:rsid w:val="005B09CC"/>
    <w:rsid w:val="005C5371"/>
    <w:rsid w:val="006209C1"/>
    <w:rsid w:val="00626DCF"/>
    <w:rsid w:val="00653873"/>
    <w:rsid w:val="00773B21"/>
    <w:rsid w:val="00810391"/>
    <w:rsid w:val="00826B7B"/>
    <w:rsid w:val="00845B1D"/>
    <w:rsid w:val="008712BA"/>
    <w:rsid w:val="00964F7C"/>
    <w:rsid w:val="009F3631"/>
    <w:rsid w:val="00AF3437"/>
    <w:rsid w:val="00B12718"/>
    <w:rsid w:val="00B6615F"/>
    <w:rsid w:val="00BD7804"/>
    <w:rsid w:val="00C43E6B"/>
    <w:rsid w:val="00C50E3B"/>
    <w:rsid w:val="00C733C6"/>
    <w:rsid w:val="00C85C71"/>
    <w:rsid w:val="00CF5CD1"/>
    <w:rsid w:val="00E30226"/>
    <w:rsid w:val="00E343CB"/>
    <w:rsid w:val="00EF5864"/>
    <w:rsid w:val="00F70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8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30</cp:revision>
  <dcterms:created xsi:type="dcterms:W3CDTF">2015-03-24T01:53:00Z</dcterms:created>
  <dcterms:modified xsi:type="dcterms:W3CDTF">2016-05-10T06:56:00Z</dcterms:modified>
</cp:coreProperties>
</file>